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0C0" w:rsidRPr="00F707C0" w:rsidRDefault="00C940C0" w:rsidP="00CD3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общеобразовательное учреждение «Чистопольская  школа №10 для детей</w:t>
      </w:r>
    </w:p>
    <w:p w:rsidR="00C940C0" w:rsidRPr="00F707C0" w:rsidRDefault="00C940C0" w:rsidP="00CD3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7C0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ограниченными возможностями здоровья»</w:t>
      </w:r>
    </w:p>
    <w:p w:rsidR="00C940C0" w:rsidRPr="00F707C0" w:rsidRDefault="00C940C0" w:rsidP="00CD3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40C0" w:rsidRPr="00F707C0" w:rsidRDefault="00C940C0" w:rsidP="00C940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40C0" w:rsidRPr="00F707C0" w:rsidRDefault="00C940C0" w:rsidP="00C940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752" w:type="dxa"/>
        <w:tblLayout w:type="fixed"/>
        <w:tblLook w:val="04A0" w:firstRow="1" w:lastRow="0" w:firstColumn="1" w:lastColumn="0" w:noHBand="0" w:noVBand="1"/>
      </w:tblPr>
      <w:tblGrid>
        <w:gridCol w:w="4692"/>
        <w:gridCol w:w="4692"/>
        <w:gridCol w:w="4692"/>
      </w:tblGrid>
      <w:tr w:rsidR="00C940C0" w:rsidRPr="00F707C0" w:rsidTr="008208F7">
        <w:trPr>
          <w:trHeight w:val="1593"/>
        </w:trPr>
        <w:tc>
          <w:tcPr>
            <w:tcW w:w="4692" w:type="dxa"/>
          </w:tcPr>
          <w:p w:rsidR="00C940C0" w:rsidRPr="00F707C0" w:rsidRDefault="00C940C0" w:rsidP="00820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940C0" w:rsidRPr="00F707C0" w:rsidRDefault="00C940C0" w:rsidP="00820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C940C0" w:rsidRDefault="00CD3218" w:rsidP="00820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«27</w:t>
            </w:r>
            <w:r w:rsidR="00820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_08_2021</w:t>
            </w:r>
            <w:r w:rsidR="00C940C0"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C940C0" w:rsidRPr="00F707C0" w:rsidRDefault="00C940C0" w:rsidP="00820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0C0" w:rsidRPr="00F707C0" w:rsidRDefault="00C940C0" w:rsidP="00820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_____  </w:t>
            </w:r>
            <w:r w:rsidRPr="005F081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/</w:t>
            </w:r>
            <w:r w:rsidR="008208F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Рябкова НА</w:t>
            </w:r>
            <w:r w:rsidRPr="005F081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./</w:t>
            </w:r>
          </w:p>
          <w:p w:rsidR="00C940C0" w:rsidRPr="00F707C0" w:rsidRDefault="00C940C0" w:rsidP="00820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</w:tcPr>
          <w:p w:rsidR="00C940C0" w:rsidRPr="00F707C0" w:rsidRDefault="00C940C0" w:rsidP="00820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C940C0" w:rsidRPr="00F707C0" w:rsidRDefault="00C940C0" w:rsidP="00820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940C0" w:rsidRPr="00F707C0" w:rsidRDefault="00CD3218" w:rsidP="00820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«_27</w:t>
            </w:r>
            <w:r w:rsidR="00820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 августа 2021</w:t>
            </w:r>
            <w:r w:rsidR="00C940C0"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C940C0" w:rsidRPr="00F707C0" w:rsidRDefault="00C940C0" w:rsidP="00820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0C0" w:rsidRPr="00F707C0" w:rsidRDefault="00C940C0" w:rsidP="00820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_____/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Михайлова М.Ю</w:t>
            </w: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692" w:type="dxa"/>
          </w:tcPr>
          <w:p w:rsidR="00C940C0" w:rsidRPr="00F707C0" w:rsidRDefault="00C940C0" w:rsidP="00820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C940C0" w:rsidRPr="00F707C0" w:rsidRDefault="00C940C0" w:rsidP="00820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  <w:r w:rsidR="00CD3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_149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940C0" w:rsidRPr="00F707C0" w:rsidRDefault="008208F7" w:rsidP="00820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«_31_ августа 2021</w:t>
            </w:r>
            <w:r w:rsidR="00C940C0" w:rsidRPr="00F70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C940C0" w:rsidRPr="00F707C0" w:rsidRDefault="00C940C0" w:rsidP="00820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r w:rsidRPr="00F707C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Сабирзянова И.М./</w:t>
            </w:r>
          </w:p>
        </w:tc>
      </w:tr>
    </w:tbl>
    <w:p w:rsidR="00C940C0" w:rsidRPr="00F707C0" w:rsidRDefault="00C940C0" w:rsidP="00C940C0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C940C0" w:rsidRDefault="00C940C0" w:rsidP="00C940C0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07C0">
        <w:rPr>
          <w:rFonts w:ascii="Times New Roman" w:eastAsia="Calibri" w:hAnsi="Times New Roman" w:cs="Times New Roman"/>
          <w:b/>
          <w:sz w:val="28"/>
          <w:szCs w:val="28"/>
        </w:rPr>
        <w:t xml:space="preserve">      Рабочая программа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(1вариант)</w:t>
      </w:r>
    </w:p>
    <w:p w:rsidR="00C940C0" w:rsidRDefault="00C940C0" w:rsidP="00C940C0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предмету «Лечебная физкультура»</w:t>
      </w:r>
    </w:p>
    <w:p w:rsidR="00C940C0" w:rsidRDefault="00C940C0" w:rsidP="00C940C0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предметная область: «Коррекционно-развивающая»</w:t>
      </w:r>
    </w:p>
    <w:p w:rsidR="00C940C0" w:rsidRPr="00A30AF8" w:rsidRDefault="00C940C0" w:rsidP="00C940C0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для 2</w:t>
      </w:r>
      <w:r w:rsidR="00E41917">
        <w:rPr>
          <w:rFonts w:ascii="Times New Roman" w:eastAsia="Calibri" w:hAnsi="Times New Roman" w:cs="Times New Roman"/>
          <w:b/>
          <w:sz w:val="28"/>
          <w:szCs w:val="28"/>
        </w:rPr>
        <w:t>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класса</w:t>
      </w:r>
    </w:p>
    <w:p w:rsidR="00C940C0" w:rsidRPr="00B25A4E" w:rsidRDefault="00C940C0" w:rsidP="00C940C0">
      <w:pPr>
        <w:spacing w:after="0"/>
        <w:ind w:left="-7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25A4E">
        <w:rPr>
          <w:rFonts w:ascii="Times New Roman" w:eastAsia="Calibri" w:hAnsi="Times New Roman" w:cs="Times New Roman"/>
          <w:sz w:val="28"/>
          <w:szCs w:val="28"/>
        </w:rPr>
        <w:t xml:space="preserve">      учителя 1 квалификационной категории</w:t>
      </w:r>
    </w:p>
    <w:p w:rsidR="00C940C0" w:rsidRPr="00F707C0" w:rsidRDefault="008208F7" w:rsidP="00C940C0">
      <w:pPr>
        <w:spacing w:after="271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Сафиуллиной Меляуши </w:t>
      </w:r>
      <w:r w:rsidR="00C940C0" w:rsidRPr="00F707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Накиповны</w:t>
      </w:r>
    </w:p>
    <w:p w:rsidR="00C940C0" w:rsidRPr="00F707C0" w:rsidRDefault="00C940C0" w:rsidP="00C940C0">
      <w:pPr>
        <w:spacing w:after="271" w:line="22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940C0" w:rsidRDefault="00C940C0" w:rsidP="00C940C0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C940C0" w:rsidRDefault="008208F7" w:rsidP="00C940C0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«27</w:t>
      </w:r>
      <w:r w:rsidR="00C940C0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="00C940C0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C940C0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="00C940C0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 г.</w:t>
      </w:r>
    </w:p>
    <w:p w:rsidR="00C940C0" w:rsidRDefault="00C940C0" w:rsidP="00C940C0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C940C0" w:rsidRDefault="00C940C0" w:rsidP="00C940C0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</w:t>
      </w:r>
      <w:r w:rsidR="008208F7">
        <w:rPr>
          <w:rFonts w:ascii="Times New Roman" w:eastAsia="Calibri" w:hAnsi="Times New Roman" w:cs="Times New Roman"/>
          <w:sz w:val="24"/>
          <w:szCs w:val="24"/>
        </w:rPr>
        <w:t xml:space="preserve">                            2021-2022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учебный </w:t>
      </w:r>
      <w:r w:rsidRPr="00F707C0">
        <w:rPr>
          <w:rFonts w:ascii="Times New Roman" w:eastAsia="Calibri" w:hAnsi="Times New Roman" w:cs="Times New Roman"/>
          <w:sz w:val="24"/>
          <w:szCs w:val="24"/>
        </w:rPr>
        <w:t>год.</w:t>
      </w:r>
    </w:p>
    <w:p w:rsidR="00C940C0" w:rsidRDefault="00C940C0" w:rsidP="00C940C0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E557DD" w:rsidRPr="00D442B8" w:rsidRDefault="00C940C0" w:rsidP="00C940C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D442B8">
        <w:rPr>
          <w:rFonts w:ascii="Times New Roman" w:hAnsi="Times New Roman" w:cs="Times New Roman"/>
          <w:b/>
        </w:rPr>
        <w:lastRenderedPageBreak/>
        <w:t>Планируемые результаты внеурочной деятельности по спортивно-оздоровительному направлению «ЛФК» 2</w:t>
      </w:r>
      <w:r w:rsidR="00E41917">
        <w:rPr>
          <w:rFonts w:ascii="Times New Roman" w:hAnsi="Times New Roman" w:cs="Times New Roman"/>
          <w:b/>
        </w:rPr>
        <w:t>а</w:t>
      </w:r>
      <w:r w:rsidRPr="00D442B8">
        <w:rPr>
          <w:rFonts w:ascii="Times New Roman" w:hAnsi="Times New Roman" w:cs="Times New Roman"/>
          <w:b/>
        </w:rPr>
        <w:t xml:space="preserve"> класс.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516"/>
        <w:gridCol w:w="3516"/>
        <w:gridCol w:w="3517"/>
        <w:gridCol w:w="3517"/>
      </w:tblGrid>
      <w:tr w:rsidR="00C940C0" w:rsidTr="00C940C0">
        <w:tc>
          <w:tcPr>
            <w:tcW w:w="3516" w:type="dxa"/>
            <w:vMerge w:val="restart"/>
          </w:tcPr>
          <w:p w:rsidR="00C940C0" w:rsidRPr="00D442B8" w:rsidRDefault="00C940C0" w:rsidP="00C940C0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>Название раздела</w:t>
            </w:r>
          </w:p>
        </w:tc>
        <w:tc>
          <w:tcPr>
            <w:tcW w:w="7033" w:type="dxa"/>
            <w:gridSpan w:val="2"/>
          </w:tcPr>
          <w:p w:rsidR="00C940C0" w:rsidRPr="00D442B8" w:rsidRDefault="00C940C0" w:rsidP="00C940C0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 xml:space="preserve">                                Предметные результаты</w:t>
            </w:r>
          </w:p>
        </w:tc>
        <w:tc>
          <w:tcPr>
            <w:tcW w:w="3517" w:type="dxa"/>
            <w:vMerge w:val="restart"/>
          </w:tcPr>
          <w:p w:rsidR="00C940C0" w:rsidRPr="00D442B8" w:rsidRDefault="00C940C0" w:rsidP="00C940C0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 xml:space="preserve">                 БУД</w:t>
            </w:r>
          </w:p>
        </w:tc>
      </w:tr>
      <w:tr w:rsidR="00C940C0" w:rsidTr="00C940C0">
        <w:tc>
          <w:tcPr>
            <w:tcW w:w="3516" w:type="dxa"/>
            <w:vMerge/>
          </w:tcPr>
          <w:p w:rsidR="00C940C0" w:rsidRDefault="00C940C0" w:rsidP="00C940C0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516" w:type="dxa"/>
          </w:tcPr>
          <w:p w:rsidR="00C940C0" w:rsidRPr="00D442B8" w:rsidRDefault="00C940C0" w:rsidP="00C940C0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>Минимальный уровень</w:t>
            </w:r>
          </w:p>
        </w:tc>
        <w:tc>
          <w:tcPr>
            <w:tcW w:w="3517" w:type="dxa"/>
          </w:tcPr>
          <w:p w:rsidR="00C940C0" w:rsidRPr="00D442B8" w:rsidRDefault="00C940C0" w:rsidP="00C940C0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D442B8">
              <w:rPr>
                <w:rFonts w:ascii="Times New Roman" w:hAnsi="Times New Roman" w:cs="Times New Roman"/>
                <w:b/>
              </w:rPr>
              <w:t>Достаточный уровень</w:t>
            </w:r>
          </w:p>
        </w:tc>
        <w:tc>
          <w:tcPr>
            <w:tcW w:w="3517" w:type="dxa"/>
            <w:vMerge/>
          </w:tcPr>
          <w:p w:rsidR="00C940C0" w:rsidRDefault="00C940C0" w:rsidP="00C940C0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C940C0" w:rsidTr="00C940C0">
        <w:tc>
          <w:tcPr>
            <w:tcW w:w="3516" w:type="dxa"/>
          </w:tcPr>
          <w:p w:rsidR="00572AFF" w:rsidRPr="00572AFF" w:rsidRDefault="00572AFF" w:rsidP="00572AFF">
            <w:pPr>
              <w:spacing w:line="250" w:lineRule="auto"/>
              <w:ind w:right="5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для формирования </w:t>
            </w:r>
            <w:r w:rsidRPr="00572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правильной осанки.</w:t>
            </w:r>
          </w:p>
          <w:p w:rsidR="00572AFF" w:rsidRPr="00572AFF" w:rsidRDefault="00572AFF" w:rsidP="00572AF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72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Коррекционные</w:t>
            </w:r>
          </w:p>
          <w:p w:rsidR="00572AFF" w:rsidRPr="00572AFF" w:rsidRDefault="00572AFF" w:rsidP="00572AFF">
            <w:pPr>
              <w:spacing w:line="2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572AFF" w:rsidRPr="00572AFF" w:rsidRDefault="00572AFF" w:rsidP="00572AF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72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72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44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пространственно-</w:t>
            </w:r>
            <w:r w:rsidRPr="00572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72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дифференцировке 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72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точности движения.</w:t>
            </w:r>
          </w:p>
          <w:p w:rsidR="00572AFF" w:rsidRPr="00572AFF" w:rsidRDefault="00572AFF" w:rsidP="00572AFF">
            <w:pPr>
              <w:spacing w:line="249" w:lineRule="auto"/>
              <w:ind w:right="7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для укрепления мышц </w:t>
            </w:r>
            <w:r w:rsidRPr="00572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живота.</w:t>
            </w:r>
          </w:p>
          <w:p w:rsidR="00572AFF" w:rsidRPr="00572AFF" w:rsidRDefault="00572AFF" w:rsidP="00572AFF">
            <w:pPr>
              <w:spacing w:line="264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72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коррекции плоскостопия.</w:t>
            </w:r>
          </w:p>
          <w:p w:rsidR="00572AFF" w:rsidRPr="00572AFF" w:rsidRDefault="00572AFF" w:rsidP="00572AFF">
            <w:pPr>
              <w:spacing w:line="250" w:lineRule="auto"/>
              <w:ind w:right="3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72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моторной неловкости.</w:t>
            </w:r>
          </w:p>
          <w:p w:rsidR="00C940C0" w:rsidRDefault="00572AFF" w:rsidP="00572AF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 w:type="column"/>
            </w:r>
          </w:p>
        </w:tc>
        <w:tc>
          <w:tcPr>
            <w:tcW w:w="3516" w:type="dxa"/>
          </w:tcPr>
          <w:p w:rsidR="00572AFF" w:rsidRPr="00572AFF" w:rsidRDefault="00572AFF" w:rsidP="00572A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72AFF">
              <w:rPr>
                <w:rFonts w:ascii="Times New Roman" w:hAnsi="Times New Roman" w:cs="Times New Roman"/>
              </w:rPr>
              <w:t>представления о лечебной физической культуре как средстве укрепления здоровья, физического развития и физической подготовки</w:t>
            </w:r>
          </w:p>
          <w:p w:rsidR="00572AFF" w:rsidRDefault="00572AFF" w:rsidP="00572AFF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>человека;</w:t>
            </w:r>
          </w:p>
          <w:p w:rsidR="00572AFF" w:rsidRPr="00572AFF" w:rsidRDefault="00572AFF" w:rsidP="00572AFF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>- представления оправильной осанке; видах с</w:t>
            </w:r>
            <w:r>
              <w:rPr>
                <w:rFonts w:ascii="Times New Roman" w:hAnsi="Times New Roman" w:cs="Times New Roman"/>
              </w:rPr>
              <w:t xml:space="preserve">тилизованной ходьбы под музыку; </w:t>
            </w:r>
            <w:r w:rsidRPr="00572AFF">
              <w:rPr>
                <w:rFonts w:ascii="Times New Roman" w:hAnsi="Times New Roman" w:cs="Times New Roman"/>
              </w:rPr>
              <w:t>корригирующих упражнениях в постановке головы, плеч, позвоночного столба, положения тела (стоя, сидя, лѐжа), упражнениях для укрепления мышечного корсета;</w:t>
            </w:r>
          </w:p>
          <w:p w:rsidR="00572AFF" w:rsidRPr="00572AFF" w:rsidRDefault="00572AFF" w:rsidP="00572A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72AFF">
              <w:rPr>
                <w:rFonts w:ascii="Times New Roman" w:hAnsi="Times New Roman" w:cs="Times New Roman"/>
              </w:rPr>
              <w:t>представления о двигательных действиях; знание строевых команд;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2AFF">
              <w:rPr>
                <w:rFonts w:ascii="Times New Roman" w:hAnsi="Times New Roman" w:cs="Times New Roman"/>
              </w:rPr>
              <w:t>умени</w:t>
            </w:r>
            <w:r>
              <w:rPr>
                <w:rFonts w:ascii="Times New Roman" w:hAnsi="Times New Roman" w:cs="Times New Roman"/>
              </w:rPr>
              <w:t xml:space="preserve">е вести под-счѐт при выполнении </w:t>
            </w:r>
            <w:r w:rsidRPr="00572AFF">
              <w:rPr>
                <w:rFonts w:ascii="Times New Roman" w:hAnsi="Times New Roman" w:cs="Times New Roman"/>
              </w:rPr>
              <w:t>общеразвивающих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2AFF">
              <w:rPr>
                <w:rFonts w:ascii="Times New Roman" w:hAnsi="Times New Roman" w:cs="Times New Roman"/>
              </w:rPr>
              <w:t>упражнений;</w:t>
            </w:r>
          </w:p>
          <w:p w:rsidR="00572AFF" w:rsidRDefault="00572AFF" w:rsidP="00572A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72AFF">
              <w:rPr>
                <w:rFonts w:ascii="Times New Roman" w:hAnsi="Times New Roman" w:cs="Times New Roman"/>
              </w:rPr>
              <w:t>представления об организации занятий по лечебно</w:t>
            </w:r>
            <w:r>
              <w:rPr>
                <w:rFonts w:ascii="Times New Roman" w:hAnsi="Times New Roman" w:cs="Times New Roman"/>
              </w:rPr>
              <w:t xml:space="preserve">й физической культуре с целевой </w:t>
            </w:r>
            <w:r w:rsidRPr="00572AFF">
              <w:rPr>
                <w:rFonts w:ascii="Times New Roman" w:hAnsi="Times New Roman" w:cs="Times New Roman"/>
              </w:rPr>
              <w:t>направленностью на</w:t>
            </w:r>
            <w:r>
              <w:rPr>
                <w:rFonts w:ascii="Times New Roman" w:hAnsi="Times New Roman" w:cs="Times New Roman"/>
              </w:rPr>
              <w:t xml:space="preserve"> коррекцию здоровья</w:t>
            </w:r>
            <w:r w:rsidRPr="00572AFF">
              <w:rPr>
                <w:rFonts w:ascii="Times New Roman" w:hAnsi="Times New Roman" w:cs="Times New Roman"/>
              </w:rPr>
              <w:t xml:space="preserve">; </w:t>
            </w:r>
          </w:p>
          <w:p w:rsidR="00572AFF" w:rsidRPr="00572AFF" w:rsidRDefault="00572AFF" w:rsidP="00572AFF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>- представление о видах</w:t>
            </w:r>
          </w:p>
          <w:p w:rsidR="00572AFF" w:rsidRDefault="00572AFF" w:rsidP="00572AFF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>двигательной активности, направленных на преимущественное развитие основных физических качеств в процессе участия в подвижных играх и эстафетах</w:t>
            </w:r>
          </w:p>
          <w:p w:rsidR="00572AFF" w:rsidRPr="00572AFF" w:rsidRDefault="00572AFF" w:rsidP="00572A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72AFF">
              <w:rPr>
                <w:rFonts w:ascii="Times New Roman" w:hAnsi="Times New Roman" w:cs="Times New Roman"/>
              </w:rPr>
              <w:t>представления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2AFF">
              <w:rPr>
                <w:rFonts w:ascii="Times New Roman" w:hAnsi="Times New Roman" w:cs="Times New Roman"/>
              </w:rPr>
              <w:t>бережном обращении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2AFF">
              <w:rPr>
                <w:rFonts w:ascii="Times New Roman" w:hAnsi="Times New Roman" w:cs="Times New Roman"/>
              </w:rPr>
              <w:t>инвентарѐм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2AFF">
              <w:rPr>
                <w:rFonts w:ascii="Times New Roman" w:hAnsi="Times New Roman" w:cs="Times New Roman"/>
              </w:rPr>
              <w:t>оборудованием, соблюдение</w:t>
            </w:r>
          </w:p>
          <w:p w:rsidR="00572AFF" w:rsidRPr="00572AFF" w:rsidRDefault="00572AFF" w:rsidP="00572AFF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lastRenderedPageBreak/>
              <w:t>требований техники</w:t>
            </w:r>
          </w:p>
          <w:p w:rsidR="00572AFF" w:rsidRPr="00572AFF" w:rsidRDefault="00572AFF" w:rsidP="00572AFF">
            <w:pPr>
              <w:rPr>
                <w:rFonts w:ascii="Times New Roman" w:hAnsi="Times New Roman" w:cs="Times New Roman"/>
              </w:rPr>
            </w:pPr>
            <w:r w:rsidRPr="00572AFF">
              <w:rPr>
                <w:rFonts w:ascii="Times New Roman" w:hAnsi="Times New Roman" w:cs="Times New Roman"/>
              </w:rPr>
              <w:t>безопасности в процессе</w:t>
            </w:r>
          </w:p>
          <w:p w:rsidR="00C940C0" w:rsidRDefault="00572AFF" w:rsidP="00572A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участия в </w:t>
            </w:r>
            <w:r w:rsidRPr="00572AFF">
              <w:rPr>
                <w:rFonts w:ascii="Times New Roman" w:hAnsi="Times New Roman" w:cs="Times New Roman"/>
              </w:rPr>
              <w:t>физкультурно</w:t>
            </w:r>
            <w:r>
              <w:rPr>
                <w:rFonts w:ascii="Times New Roman" w:hAnsi="Times New Roman" w:cs="Times New Roman"/>
              </w:rPr>
              <w:t xml:space="preserve">-спортивных </w:t>
            </w:r>
            <w:r w:rsidRPr="00572AFF">
              <w:rPr>
                <w:rFonts w:ascii="Times New Roman" w:hAnsi="Times New Roman" w:cs="Times New Roman"/>
              </w:rPr>
              <w:t>мероприятиях.</w:t>
            </w:r>
          </w:p>
          <w:p w:rsidR="00572AFF" w:rsidRDefault="00572AFF" w:rsidP="00572AFF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517" w:type="dxa"/>
          </w:tcPr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  <w:r w:rsidRPr="00340FA9">
              <w:rPr>
                <w:rFonts w:ascii="Times New Roman" w:hAnsi="Times New Roman" w:cs="Times New Roman"/>
              </w:rPr>
              <w:t>знания о лечебной физической культуре как средства укрепления здоровья, физического развития и физического совершенствования человека;</w:t>
            </w:r>
          </w:p>
          <w:p w:rsid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выполнение комплексов упражнений для формирования правильной осанки и развития мышц туловища, развития основных физических качеств; участие в оздоровительных занятиях в режиме дня</w:t>
            </w:r>
          </w:p>
          <w:p w:rsid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</w:t>
            </w:r>
            <w:r w:rsidRPr="00340FA9">
              <w:rPr>
                <w:rFonts w:ascii="Times New Roman" w:hAnsi="Times New Roman" w:cs="Times New Roman"/>
              </w:rPr>
              <w:t xml:space="preserve">физкультминутки); 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знание видов двигательной активности в процессе физического воспитания; выполнение двигательных действий; умение подавать строевые команды, вести подсчѐт при выполнении общеразвивающих упражнений.</w:t>
            </w:r>
          </w:p>
          <w:p w:rsid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знание организаций занятий по лечебной физической культуре с различной целевой направленностью: на развитие координации; знание физических упражнений с различной целевой направленностью, их выполнение с заданной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дозировкой нагрузки;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знание видов двигательной активности, направленных на преимущественное развитие основных физических качеств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 xml:space="preserve">процессе участия в подвижных </w:t>
            </w:r>
            <w:r w:rsidRPr="00340FA9">
              <w:rPr>
                <w:rFonts w:ascii="Times New Roman" w:hAnsi="Times New Roman" w:cs="Times New Roman"/>
              </w:rPr>
              <w:lastRenderedPageBreak/>
              <w:t>играх;</w:t>
            </w:r>
          </w:p>
          <w:p w:rsid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знание форм, средств и методов физического совершенствования; - умение оказывать посильную помощь и моральную поддержку сверстникам в процессе участия в подвижных играх;</w:t>
            </w:r>
          </w:p>
          <w:p w:rsid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знание способов использования различного спортивного инвентаря в основных видах двигательной активности; - знание правил, техники выполнения двигательных действий;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знание правил бережного обращения с инвентарѐм и оборудованием;</w:t>
            </w:r>
          </w:p>
          <w:p w:rsidR="00C940C0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соблюдение требований техники безопасности в процессе участия в физкультурно</w:t>
            </w: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спортивных мероприятиях.</w:t>
            </w:r>
          </w:p>
        </w:tc>
        <w:tc>
          <w:tcPr>
            <w:tcW w:w="3517" w:type="dxa"/>
          </w:tcPr>
          <w:p w:rsidR="00340FA9" w:rsidRPr="00340FA9" w:rsidRDefault="00340FA9" w:rsidP="00340FA9">
            <w:pPr>
              <w:pStyle w:val="a3"/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lastRenderedPageBreak/>
              <w:t>Личностные результаты: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развитие адекватных представлений о собственных возможностях, о насущно необходимом жизнеобеспечении;</w:t>
            </w:r>
          </w:p>
          <w:p w:rsid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овладение начальными навыками адаптации в динамично изменяющемся и развивающемся мире; овладение социально-бытовыми умениями, используемыми в повседневной жизни;</w:t>
            </w:r>
          </w:p>
          <w:p w:rsid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владение навыками коммуникации и принятыми нормами социального взаимодействия; - 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принятие и освоение социальной роли обучающегося, формирование и развитие социально значимых мотивов учебной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деятельности;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 xml:space="preserve">развитие навыков сотрудничества с взрослыми и сверстниками в разных социальных ситуациях. </w:t>
            </w:r>
            <w:r w:rsidRPr="00340FA9">
              <w:rPr>
                <w:rFonts w:ascii="Times New Roman" w:hAnsi="Times New Roman" w:cs="Times New Roman"/>
                <w:u w:val="single"/>
              </w:rPr>
              <w:t>Базовые учебные действия Регулятивные УД:</w:t>
            </w:r>
          </w:p>
          <w:p w:rsid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умение входить и выходить из учебного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помещения со звонком;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ориентироваться в прос</w:t>
            </w:r>
            <w:r>
              <w:rPr>
                <w:rFonts w:ascii="Times New Roman" w:hAnsi="Times New Roman" w:cs="Times New Roman"/>
              </w:rPr>
              <w:t xml:space="preserve">транстве </w:t>
            </w:r>
            <w:r>
              <w:rPr>
                <w:rFonts w:ascii="Times New Roman" w:hAnsi="Times New Roman" w:cs="Times New Roman"/>
              </w:rPr>
              <w:lastRenderedPageBreak/>
              <w:t xml:space="preserve">класса (зала, учебного </w:t>
            </w:r>
            <w:r w:rsidRPr="00340FA9">
              <w:rPr>
                <w:rFonts w:ascii="Times New Roman" w:hAnsi="Times New Roman" w:cs="Times New Roman"/>
              </w:rPr>
              <w:t>помещения);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пользоваться учебной мебелью;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адекватно использовать ритуалы школьного поведения (поднимать руку, вставать и выходить из</w:t>
            </w: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за парты и т.д.);</w:t>
            </w:r>
          </w:p>
          <w:p w:rsid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работать с учебными принадлежностями и организовывать рабочее место;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0FA9">
              <w:rPr>
                <w:rFonts w:ascii="Times New Roman" w:hAnsi="Times New Roman" w:cs="Times New Roman"/>
              </w:rPr>
              <w:t>передвигаться по школе, находить свой класс, другие необходимые помещения; принимать цели и произвольно включаться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0FA9">
              <w:rPr>
                <w:rFonts w:ascii="Times New Roman" w:hAnsi="Times New Roman" w:cs="Times New Roman"/>
              </w:rPr>
              <w:t>деятельность, следовать предложенному плану и</w:t>
            </w:r>
          </w:p>
          <w:p w:rsidR="00254265" w:rsidRDefault="00340FA9" w:rsidP="00340FA9">
            <w:pPr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t>работать в общем темпе;</w:t>
            </w:r>
          </w:p>
          <w:p w:rsidR="00340FA9" w:rsidRPr="00340FA9" w:rsidRDefault="00254265" w:rsidP="00340FA9">
            <w:pPr>
              <w:rPr>
                <w:rFonts w:ascii="Times New Roman" w:hAnsi="Times New Roman" w:cs="Times New Roman"/>
              </w:rPr>
            </w:pPr>
            <w:r>
              <w:t>-</w:t>
            </w:r>
            <w:r w:rsidR="00340FA9" w:rsidRPr="00340FA9">
              <w:rPr>
                <w:rFonts w:ascii="Times New Roman" w:hAnsi="Times New Roman" w:cs="Times New Roman"/>
              </w:rPr>
              <w:t>активно участвовать в деятельности, контролировать и оценивать свои действия и</w:t>
            </w:r>
          </w:p>
          <w:p w:rsidR="00254265" w:rsidRDefault="00340FA9" w:rsidP="00340FA9">
            <w:pPr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t>действия одноклассников;</w:t>
            </w:r>
          </w:p>
          <w:p w:rsidR="00340FA9" w:rsidRPr="00340FA9" w:rsidRDefault="00254265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40FA9" w:rsidRPr="00340FA9">
              <w:rPr>
                <w:rFonts w:ascii="Times New Roman" w:hAnsi="Times New Roman" w:cs="Times New Roman"/>
              </w:rPr>
              <w:t>соотносить свои действия и их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t>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  <w:p w:rsidR="00254265" w:rsidRDefault="00254265" w:rsidP="00340FA9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Познавательные УД:</w:t>
            </w:r>
          </w:p>
          <w:p w:rsidR="00254265" w:rsidRDefault="00340FA9" w:rsidP="00340FA9">
            <w:pPr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t>умение выделять существенные, общие и отличительные свойства предметов;</w:t>
            </w:r>
          </w:p>
          <w:p w:rsidR="00340FA9" w:rsidRPr="00254265" w:rsidRDefault="00254265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40FA9" w:rsidRPr="00340FA9">
              <w:rPr>
                <w:rFonts w:ascii="Times New Roman" w:hAnsi="Times New Roman" w:cs="Times New Roman"/>
              </w:rPr>
              <w:t>устанавливать видо-родовые отношения предметов;</w:t>
            </w:r>
          </w:p>
          <w:p w:rsidR="00254265" w:rsidRDefault="00254265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40FA9" w:rsidRPr="00340FA9">
              <w:rPr>
                <w:rFonts w:ascii="Times New Roman" w:hAnsi="Times New Roman" w:cs="Times New Roman"/>
              </w:rPr>
              <w:t>делать простейшие обобщения, сравнивать, классифицировать на наглядном материале;</w:t>
            </w:r>
          </w:p>
          <w:p w:rsidR="00340FA9" w:rsidRPr="00340FA9" w:rsidRDefault="00254265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  <w:r w:rsidR="00340FA9" w:rsidRPr="00340FA9">
              <w:rPr>
                <w:rFonts w:ascii="Times New Roman" w:hAnsi="Times New Roman" w:cs="Times New Roman"/>
              </w:rPr>
              <w:t>пользоваться знаками, символами, предметам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40FA9" w:rsidRPr="00340FA9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40FA9" w:rsidRPr="00340FA9">
              <w:rPr>
                <w:rFonts w:ascii="Times New Roman" w:hAnsi="Times New Roman" w:cs="Times New Roman"/>
              </w:rPr>
              <w:t>заместителями;</w:t>
            </w:r>
          </w:p>
          <w:p w:rsidR="00254265" w:rsidRDefault="00340FA9" w:rsidP="00340FA9">
            <w:pPr>
              <w:rPr>
                <w:rFonts w:ascii="Times New Roman" w:hAnsi="Times New Roman" w:cs="Times New Roman"/>
              </w:rPr>
            </w:pPr>
            <w:r w:rsidRPr="00340FA9">
              <w:rPr>
                <w:rFonts w:ascii="Times New Roman" w:hAnsi="Times New Roman" w:cs="Times New Roman"/>
              </w:rPr>
              <w:t xml:space="preserve">наблюдать; </w:t>
            </w:r>
          </w:p>
          <w:p w:rsidR="00254265" w:rsidRPr="00254265" w:rsidRDefault="00340FA9" w:rsidP="00340FA9">
            <w:pPr>
              <w:rPr>
                <w:rFonts w:ascii="Times New Roman" w:hAnsi="Times New Roman" w:cs="Times New Roman"/>
                <w:u w:val="single"/>
              </w:rPr>
            </w:pPr>
            <w:r w:rsidRPr="00254265">
              <w:rPr>
                <w:rFonts w:ascii="Times New Roman" w:hAnsi="Times New Roman" w:cs="Times New Roman"/>
                <w:u w:val="single"/>
              </w:rPr>
              <w:t xml:space="preserve">Коммуникативные УД: </w:t>
            </w:r>
          </w:p>
          <w:p w:rsidR="00340FA9" w:rsidRPr="00340FA9" w:rsidRDefault="00254265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40FA9" w:rsidRPr="00340FA9">
              <w:rPr>
                <w:rFonts w:ascii="Times New Roman" w:hAnsi="Times New Roman" w:cs="Times New Roman"/>
              </w:rPr>
              <w:t>вступать в контакт и работать в коллективе (учитель - ученик, ученик – ученик, ученик – класс, учитель-класс);</w:t>
            </w:r>
          </w:p>
          <w:p w:rsidR="00254265" w:rsidRDefault="00254265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40FA9" w:rsidRPr="00340FA9">
              <w:rPr>
                <w:rFonts w:ascii="Times New Roman" w:hAnsi="Times New Roman" w:cs="Times New Roman"/>
              </w:rPr>
              <w:t>использовать принятые ритуалы социального взаимодействия с одноклассниками и учителем;</w:t>
            </w:r>
          </w:p>
          <w:p w:rsidR="00254265" w:rsidRDefault="00254265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40FA9" w:rsidRPr="00340FA9">
              <w:rPr>
                <w:rFonts w:ascii="Times New Roman" w:hAnsi="Times New Roman" w:cs="Times New Roman"/>
              </w:rPr>
              <w:t>обращаться за помощью и принимать помощь;</w:t>
            </w:r>
          </w:p>
          <w:p w:rsidR="00254265" w:rsidRDefault="00254265" w:rsidP="00340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40FA9" w:rsidRPr="00340FA9">
              <w:rPr>
                <w:rFonts w:ascii="Times New Roman" w:hAnsi="Times New Roman" w:cs="Times New Roman"/>
              </w:rPr>
              <w:t>слушать и понимать инструкцию к учебному заданию в разных видах деятельности и быту;</w:t>
            </w:r>
          </w:p>
          <w:p w:rsidR="00254265" w:rsidRDefault="00254265" w:rsidP="002542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40FA9" w:rsidRPr="00340FA9">
              <w:rPr>
                <w:rFonts w:ascii="Times New Roman" w:hAnsi="Times New Roman" w:cs="Times New Roman"/>
              </w:rPr>
              <w:t>сотрудничать со взрослыми и сверстниками</w:t>
            </w:r>
            <w:r>
              <w:rPr>
                <w:rFonts w:ascii="Times New Roman" w:hAnsi="Times New Roman" w:cs="Times New Roman"/>
              </w:rPr>
              <w:t xml:space="preserve"> в разных социальных ситуациях;</w:t>
            </w:r>
            <w:r>
              <w:t xml:space="preserve"> </w:t>
            </w:r>
            <w:r w:rsidRPr="00254265">
              <w:rPr>
                <w:rFonts w:ascii="Times New Roman" w:hAnsi="Times New Roman" w:cs="Times New Roman"/>
              </w:rPr>
              <w:t>взаимодейство</w:t>
            </w:r>
            <w:r>
              <w:rPr>
                <w:rFonts w:ascii="Times New Roman" w:hAnsi="Times New Roman" w:cs="Times New Roman"/>
              </w:rPr>
              <w:t>вать с людьми;</w:t>
            </w:r>
          </w:p>
          <w:p w:rsidR="00340FA9" w:rsidRPr="00340FA9" w:rsidRDefault="00254265" w:rsidP="002542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договариваться и </w:t>
            </w:r>
            <w:r w:rsidRPr="00254265">
              <w:rPr>
                <w:rFonts w:ascii="Times New Roman" w:hAnsi="Times New Roman" w:cs="Times New Roman"/>
              </w:rPr>
              <w:t>изменять свое поведение с учетом поведения других участников спорной ситуации.</w:t>
            </w:r>
          </w:p>
          <w:p w:rsidR="00254265" w:rsidRDefault="00254265" w:rsidP="002542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40FA9" w:rsidRPr="00340FA9">
              <w:rPr>
                <w:rFonts w:ascii="Times New Roman" w:hAnsi="Times New Roman" w:cs="Times New Roman"/>
              </w:rPr>
              <w:t>доброжелательно относиться, сопереживать, конструктивно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4265">
              <w:rPr>
                <w:rFonts w:ascii="Times New Roman" w:hAnsi="Times New Roman" w:cs="Times New Roman"/>
              </w:rPr>
              <w:t>взаимодействовать с людьми;</w:t>
            </w:r>
          </w:p>
          <w:p w:rsidR="00340FA9" w:rsidRDefault="00254265" w:rsidP="002542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-договариваться и </w:t>
            </w:r>
            <w:r w:rsidRPr="00254265">
              <w:rPr>
                <w:rFonts w:ascii="Times New Roman" w:hAnsi="Times New Roman" w:cs="Times New Roman"/>
              </w:rPr>
              <w:t>изменять свое поведение с учетом поведения других участников спорной ситуации.</w:t>
            </w:r>
          </w:p>
          <w:p w:rsidR="00340FA9" w:rsidRPr="00340FA9" w:rsidRDefault="00340FA9" w:rsidP="00340FA9">
            <w:pPr>
              <w:rPr>
                <w:rFonts w:ascii="Times New Roman" w:hAnsi="Times New Roman" w:cs="Times New Roman"/>
              </w:rPr>
            </w:pPr>
          </w:p>
          <w:p w:rsidR="00C940C0" w:rsidRDefault="00C940C0" w:rsidP="00340FA9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D442B8" w:rsidRDefault="00D442B8" w:rsidP="00D442B8">
      <w:pPr>
        <w:spacing w:after="0" w:line="240" w:lineRule="auto"/>
        <w:ind w:left="1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42B8" w:rsidRDefault="00D442B8" w:rsidP="00D442B8">
      <w:pPr>
        <w:spacing w:after="0" w:line="240" w:lineRule="auto"/>
        <w:ind w:left="1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42B8" w:rsidRDefault="00D442B8" w:rsidP="00D442B8">
      <w:pPr>
        <w:spacing w:after="0" w:line="240" w:lineRule="auto"/>
        <w:ind w:left="1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42B8" w:rsidRPr="004970B9" w:rsidRDefault="00D442B8" w:rsidP="004970B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970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внеурочной деятельности по спортивно-оздоровительному направлению «ЛФК».2 класс</w:t>
      </w:r>
    </w:p>
    <w:p w:rsidR="00D442B8" w:rsidRPr="00D442B8" w:rsidRDefault="00D442B8" w:rsidP="00D442B8">
      <w:pPr>
        <w:spacing w:after="0" w:line="30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Style w:val="a4"/>
        <w:tblW w:w="15976" w:type="dxa"/>
        <w:tblLook w:val="04A0" w:firstRow="1" w:lastRow="0" w:firstColumn="1" w:lastColumn="0" w:noHBand="0" w:noVBand="1"/>
      </w:tblPr>
      <w:tblGrid>
        <w:gridCol w:w="534"/>
        <w:gridCol w:w="7415"/>
        <w:gridCol w:w="7127"/>
        <w:gridCol w:w="900"/>
      </w:tblGrid>
      <w:tr w:rsidR="008207E9" w:rsidTr="008207E9">
        <w:tc>
          <w:tcPr>
            <w:tcW w:w="534" w:type="dxa"/>
            <w:vAlign w:val="bottom"/>
          </w:tcPr>
          <w:p w:rsidR="00D442B8" w:rsidRPr="008207E9" w:rsidRDefault="00D442B8" w:rsidP="008208F7">
            <w:pPr>
              <w:jc w:val="center"/>
              <w:rPr>
                <w:rFonts w:ascii="Times New Roman" w:hAnsi="Times New Roman" w:cs="Times New Roman"/>
              </w:rPr>
            </w:pPr>
            <w:r w:rsidRPr="008207E9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№</w:t>
            </w:r>
          </w:p>
        </w:tc>
        <w:tc>
          <w:tcPr>
            <w:tcW w:w="7415" w:type="dxa"/>
            <w:vAlign w:val="bottom"/>
          </w:tcPr>
          <w:p w:rsidR="00D442B8" w:rsidRPr="008207E9" w:rsidRDefault="00D442B8" w:rsidP="00D442B8">
            <w:pPr>
              <w:rPr>
                <w:rFonts w:ascii="Times New Roman" w:hAnsi="Times New Roman" w:cs="Times New Roman"/>
              </w:rPr>
            </w:pPr>
            <w:r w:rsidRPr="008207E9">
              <w:rPr>
                <w:rFonts w:ascii="Times New Roman" w:eastAsia="Times New Roman" w:hAnsi="Times New Roman" w:cs="Times New Roman"/>
                <w:b/>
                <w:bCs/>
              </w:rPr>
              <w:t>Название раздела, темы.</w:t>
            </w:r>
          </w:p>
        </w:tc>
        <w:tc>
          <w:tcPr>
            <w:tcW w:w="7127" w:type="dxa"/>
            <w:vAlign w:val="bottom"/>
          </w:tcPr>
          <w:p w:rsidR="00D442B8" w:rsidRPr="008207E9" w:rsidRDefault="00D442B8" w:rsidP="008208F7">
            <w:pPr>
              <w:ind w:left="2740"/>
              <w:rPr>
                <w:rFonts w:ascii="Times New Roman" w:hAnsi="Times New Roman" w:cs="Times New Roman"/>
              </w:rPr>
            </w:pPr>
            <w:r w:rsidRPr="008207E9">
              <w:rPr>
                <w:rFonts w:ascii="Times New Roman" w:eastAsia="Times New Roman" w:hAnsi="Times New Roman" w:cs="Times New Roman"/>
                <w:b/>
                <w:bCs/>
              </w:rPr>
              <w:t>Краткое содержание</w:t>
            </w:r>
          </w:p>
        </w:tc>
        <w:tc>
          <w:tcPr>
            <w:tcW w:w="900" w:type="dxa"/>
            <w:vAlign w:val="bottom"/>
          </w:tcPr>
          <w:p w:rsidR="00D442B8" w:rsidRPr="008207E9" w:rsidRDefault="00D442B8" w:rsidP="008208F7">
            <w:pPr>
              <w:ind w:right="100"/>
              <w:jc w:val="right"/>
              <w:rPr>
                <w:rFonts w:ascii="Times New Roman" w:hAnsi="Times New Roman" w:cs="Times New Roman"/>
              </w:rPr>
            </w:pPr>
            <w:r w:rsidRPr="008207E9">
              <w:rPr>
                <w:rFonts w:ascii="Times New Roman" w:eastAsia="Times New Roman" w:hAnsi="Times New Roman" w:cs="Times New Roman"/>
                <w:b/>
                <w:bCs/>
              </w:rPr>
              <w:t>Всего часов</w:t>
            </w:r>
          </w:p>
        </w:tc>
      </w:tr>
      <w:tr w:rsidR="008207E9" w:rsidTr="008207E9">
        <w:tc>
          <w:tcPr>
            <w:tcW w:w="534" w:type="dxa"/>
          </w:tcPr>
          <w:p w:rsidR="00D442B8" w:rsidRPr="008207E9" w:rsidRDefault="008207E9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7415" w:type="dxa"/>
          </w:tcPr>
          <w:p w:rsidR="00D442B8" w:rsidRPr="008207E9" w:rsidRDefault="00D442B8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="Times New Roman" w:hAnsi="Times New Roman" w:cs="Times New Roman"/>
                <w:b/>
                <w:bCs/>
              </w:rPr>
              <w:t>Упражнения для коррекции правильной осанки.</w:t>
            </w:r>
          </w:p>
        </w:tc>
        <w:tc>
          <w:tcPr>
            <w:tcW w:w="7127" w:type="dxa"/>
          </w:tcPr>
          <w:p w:rsidR="008207E9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Упражнения для развития правильного дыхания. Прыжки на скакалке. Бег с преодолением различных препятствий. Ходьба с предметом на голове. Основные исходные положения для формирования правильной</w:t>
            </w:r>
          </w:p>
          <w:p w:rsidR="008207E9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осанки. Упражнения с длинной, короткой скакалкой. Ходьба по гимнастической скамейке. Упражнения для мышц туловища.</w:t>
            </w:r>
          </w:p>
          <w:p w:rsidR="00D442B8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Упражнения с гимнастическими палками. Упражнения в «вытяжении».</w:t>
            </w:r>
          </w:p>
        </w:tc>
        <w:tc>
          <w:tcPr>
            <w:tcW w:w="900" w:type="dxa"/>
          </w:tcPr>
          <w:p w:rsidR="00D442B8" w:rsidRPr="008207E9" w:rsidRDefault="008207E9" w:rsidP="00D442B8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8207E9" w:rsidTr="008207E9">
        <w:tc>
          <w:tcPr>
            <w:tcW w:w="534" w:type="dxa"/>
          </w:tcPr>
          <w:p w:rsidR="00D442B8" w:rsidRPr="008207E9" w:rsidRDefault="008207E9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415" w:type="dxa"/>
          </w:tcPr>
          <w:p w:rsidR="00D442B8" w:rsidRPr="008207E9" w:rsidRDefault="00D442B8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Коррекционные упражнения для развития</w:t>
            </w:r>
          </w:p>
          <w:p w:rsidR="00D442B8" w:rsidRPr="008207E9" w:rsidRDefault="00D442B8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пространственно-временной дифференцировки и</w:t>
            </w:r>
          </w:p>
          <w:p w:rsidR="00D442B8" w:rsidRPr="008207E9" w:rsidRDefault="00D442B8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точности движения.</w:t>
            </w:r>
          </w:p>
          <w:p w:rsidR="00D442B8" w:rsidRPr="008207E9" w:rsidRDefault="00D442B8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7127" w:type="dxa"/>
          </w:tcPr>
          <w:p w:rsidR="008207E9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Построение в шеренгу с изменением места построения, по заданному</w:t>
            </w:r>
          </w:p>
          <w:p w:rsidR="008207E9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ориентиру. Движение в колонне с изменением направления по</w:t>
            </w:r>
          </w:p>
          <w:p w:rsidR="008207E9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установленным ориентирам. Выполнение и.п. рук по словесной</w:t>
            </w:r>
          </w:p>
          <w:p w:rsidR="00D442B8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инструкции учителя. Выполнение упражнений без контроля и с контролем зрения. Лазание по определенным ориентирам. Изменение направления зрения. Повороты к ориентирам без контроля зрения в момент поворота.</w:t>
            </w:r>
          </w:p>
        </w:tc>
        <w:tc>
          <w:tcPr>
            <w:tcW w:w="900" w:type="dxa"/>
          </w:tcPr>
          <w:p w:rsidR="00D442B8" w:rsidRPr="008207E9" w:rsidRDefault="008207E9" w:rsidP="00D442B8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</w:tr>
      <w:tr w:rsidR="008207E9" w:rsidTr="008207E9">
        <w:tc>
          <w:tcPr>
            <w:tcW w:w="534" w:type="dxa"/>
          </w:tcPr>
          <w:p w:rsidR="00D442B8" w:rsidRPr="008207E9" w:rsidRDefault="008207E9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7415" w:type="dxa"/>
          </w:tcPr>
          <w:p w:rsidR="00D442B8" w:rsidRPr="008207E9" w:rsidRDefault="00D442B8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Упражнения для укрепления мышц живота.</w:t>
            </w:r>
          </w:p>
        </w:tc>
        <w:tc>
          <w:tcPr>
            <w:tcW w:w="7127" w:type="dxa"/>
          </w:tcPr>
          <w:p w:rsidR="00D442B8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Подъем туловища с помощью партнера. Висы на перекладине, лазание по гимнастической стенке. Вис на перекладине, поднимание ног в «уголок». Упражнения, стоя у стены. Упражнения, лежа на спине, животе. Упражнения, лежа на полу. «Жуки». Упражнения для развития мышц брюшного пресса. «Велосипед». Упражнения с обручами. Упражнения с обручами, скакалками.</w:t>
            </w:r>
          </w:p>
        </w:tc>
        <w:tc>
          <w:tcPr>
            <w:tcW w:w="900" w:type="dxa"/>
          </w:tcPr>
          <w:p w:rsidR="00D442B8" w:rsidRPr="008207E9" w:rsidRDefault="008207E9" w:rsidP="00D442B8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8207E9" w:rsidTr="008207E9">
        <w:tc>
          <w:tcPr>
            <w:tcW w:w="534" w:type="dxa"/>
          </w:tcPr>
          <w:p w:rsidR="00D442B8" w:rsidRPr="008207E9" w:rsidRDefault="008207E9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7415" w:type="dxa"/>
          </w:tcPr>
          <w:p w:rsidR="00D442B8" w:rsidRPr="008207E9" w:rsidRDefault="00D442B8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Упражнения для коррекции плоскостопия</w:t>
            </w:r>
          </w:p>
        </w:tc>
        <w:tc>
          <w:tcPr>
            <w:tcW w:w="7127" w:type="dxa"/>
          </w:tcPr>
          <w:p w:rsidR="008207E9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Упражнения для расслабления верхних и нижних конечностей.</w:t>
            </w:r>
          </w:p>
          <w:p w:rsidR="00D442B8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Упражнения для ног. Упражнения на расслабление. Упражнения, сидя на скамейке. Упражнения в парах.</w:t>
            </w:r>
          </w:p>
        </w:tc>
        <w:tc>
          <w:tcPr>
            <w:tcW w:w="900" w:type="dxa"/>
          </w:tcPr>
          <w:p w:rsidR="00D442B8" w:rsidRPr="008207E9" w:rsidRDefault="008207E9" w:rsidP="00D442B8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8207E9" w:rsidTr="008207E9">
        <w:tc>
          <w:tcPr>
            <w:tcW w:w="534" w:type="dxa"/>
          </w:tcPr>
          <w:p w:rsidR="00D442B8" w:rsidRPr="008207E9" w:rsidRDefault="008207E9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415" w:type="dxa"/>
          </w:tcPr>
          <w:p w:rsidR="00D442B8" w:rsidRPr="008207E9" w:rsidRDefault="008207E9" w:rsidP="00D442B8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Упражнения для моторной неловкости.</w:t>
            </w:r>
          </w:p>
        </w:tc>
        <w:tc>
          <w:tcPr>
            <w:tcW w:w="7127" w:type="dxa"/>
          </w:tcPr>
          <w:p w:rsidR="008207E9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Подбрасывание мяча в вверх и ловля его в приседе. Упражнения с обручами. Массаж рук, головы. Упражнения на расслабление мышц шеи, туловища. Ведение мяча на месте. Соприкосновение пальцев рук поочередно с открытыми, закрытыми глазами. Броски мяча из одной руки в другую. Подбрасывание мяча вверх, ловля двумя руками.</w:t>
            </w:r>
          </w:p>
          <w:p w:rsidR="00D442B8" w:rsidRPr="008207E9" w:rsidRDefault="008207E9" w:rsidP="008207E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Подбрасывание мяча вверх и ловля левой, правой рукой. Передача мяча в парах.</w:t>
            </w:r>
          </w:p>
        </w:tc>
        <w:tc>
          <w:tcPr>
            <w:tcW w:w="900" w:type="dxa"/>
          </w:tcPr>
          <w:p w:rsidR="00D442B8" w:rsidRPr="008207E9" w:rsidRDefault="001068DD" w:rsidP="00D442B8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</w:tr>
      <w:tr w:rsidR="008207E9" w:rsidTr="008208F7">
        <w:tc>
          <w:tcPr>
            <w:tcW w:w="15076" w:type="dxa"/>
            <w:gridSpan w:val="3"/>
          </w:tcPr>
          <w:p w:rsidR="008207E9" w:rsidRPr="008207E9" w:rsidRDefault="008207E9" w:rsidP="008207E9">
            <w:pPr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 xml:space="preserve">           </w:t>
            </w:r>
            <w:r w:rsidRPr="008207E9">
              <w:rPr>
                <w:rFonts w:ascii="Times New Roman" w:eastAsiaTheme="minorEastAsia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900" w:type="dxa"/>
          </w:tcPr>
          <w:p w:rsidR="008207E9" w:rsidRPr="008207E9" w:rsidRDefault="008207E9" w:rsidP="00D442B8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  <w:r w:rsidR="001068DD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  <w:bookmarkStart w:id="0" w:name="_GoBack"/>
            <w:bookmarkEnd w:id="0"/>
            <w:r w:rsidRPr="008207E9">
              <w:rPr>
                <w:rFonts w:ascii="Times New Roman" w:eastAsiaTheme="minorEastAsia" w:hAnsi="Times New Roman" w:cs="Times New Roman"/>
                <w:lang w:eastAsia="ru-RU"/>
              </w:rPr>
              <w:t xml:space="preserve"> часа</w:t>
            </w:r>
          </w:p>
        </w:tc>
      </w:tr>
    </w:tbl>
    <w:p w:rsidR="00D442B8" w:rsidRPr="00D442B8" w:rsidRDefault="00D442B8" w:rsidP="00D442B8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D442B8" w:rsidRPr="00D442B8">
          <w:pgSz w:w="16840" w:h="11906" w:orient="landscape"/>
          <w:pgMar w:top="830" w:right="481" w:bottom="1440" w:left="600" w:header="0" w:footer="0" w:gutter="0"/>
          <w:cols w:space="720" w:equalWidth="0">
            <w:col w:w="15760"/>
          </w:cols>
        </w:sectPr>
      </w:pPr>
    </w:p>
    <w:p w:rsidR="00C940C0" w:rsidRPr="003B270C" w:rsidRDefault="003B270C" w:rsidP="0049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B270C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внеурочной деятельности по спортивно-оздоровительному направлению «ЛФК»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970B9" w:rsidRPr="003B68B9" w:rsidRDefault="003B270C" w:rsidP="003B68B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="003B68B9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6040"/>
        <w:gridCol w:w="2380"/>
        <w:gridCol w:w="6680"/>
      </w:tblGrid>
      <w:tr w:rsidR="004970B9" w:rsidRPr="004970B9" w:rsidTr="008208F7">
        <w:trPr>
          <w:trHeight w:val="312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Изучаемый раздел, Тема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Календарные</w:t>
            </w:r>
          </w:p>
        </w:tc>
        <w:tc>
          <w:tcPr>
            <w:tcW w:w="6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виды учебной деятельности.</w:t>
            </w:r>
          </w:p>
        </w:tc>
      </w:tr>
      <w:tr w:rsidR="004970B9" w:rsidRPr="004970B9" w:rsidTr="008208F7">
        <w:trPr>
          <w:trHeight w:val="29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урока.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сроки.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8208F7">
        <w:trPr>
          <w:trHeight w:val="89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</w:tr>
    </w:tbl>
    <w:p w:rsidR="004970B9" w:rsidRPr="004970B9" w:rsidRDefault="004970B9" w:rsidP="004970B9">
      <w:pPr>
        <w:spacing w:after="0" w:line="27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6040"/>
        <w:gridCol w:w="1180"/>
        <w:gridCol w:w="1200"/>
        <w:gridCol w:w="6680"/>
      </w:tblGrid>
      <w:tr w:rsidR="004970B9" w:rsidRPr="004970B9" w:rsidTr="008208F7">
        <w:trPr>
          <w:trHeight w:val="638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right="2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8208F7">
        <w:trPr>
          <w:trHeight w:val="5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700" w:type="dxa"/>
            <w:gridSpan w:val="2"/>
            <w:tcBorders>
              <w:left w:val="single" w:sz="8" w:space="0" w:color="auto"/>
            </w:tcBorders>
            <w:vAlign w:val="bottom"/>
          </w:tcPr>
          <w:p w:rsidR="008208F7" w:rsidRDefault="008208F7" w:rsidP="008208F7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четверть ( 9 часов)</w:t>
            </w:r>
          </w:p>
          <w:p w:rsidR="004970B9" w:rsidRPr="004970B9" w:rsidRDefault="004970B9" w:rsidP="008208F7">
            <w:pPr>
              <w:spacing w:after="0" w:line="240" w:lineRule="auto"/>
              <w:ind w:left="12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коррекции правильной осанки.</w:t>
            </w:r>
          </w:p>
        </w:tc>
        <w:tc>
          <w:tcPr>
            <w:tcW w:w="11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8208F7">
        <w:trPr>
          <w:trHeight w:val="7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4970B9" w:rsidRPr="004970B9" w:rsidTr="008208F7">
        <w:trPr>
          <w:trHeight w:val="29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8208F7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правильного дыхания. Игра</w:t>
            </w:r>
          </w:p>
        </w:tc>
      </w:tr>
      <w:tr w:rsidR="004970B9" w:rsidRPr="004970B9" w:rsidTr="008208F7">
        <w:trPr>
          <w:trHeight w:val="3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правильного дыхания.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«Громче всех».</w:t>
            </w:r>
          </w:p>
        </w:tc>
      </w:tr>
      <w:tr w:rsidR="004970B9" w:rsidRPr="004970B9" w:rsidTr="008208F7">
        <w:trPr>
          <w:trHeight w:val="5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4970B9" w:rsidRPr="004970B9" w:rsidTr="008208F7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231ACA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через скакалку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8208F7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на скакалке. Игра « Часы пробили ровно…».</w:t>
            </w:r>
          </w:p>
        </w:tc>
      </w:tr>
      <w:tr w:rsidR="004970B9" w:rsidRPr="004970B9" w:rsidTr="008208F7">
        <w:trPr>
          <w:trHeight w:val="72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преодолением различных препятствий.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8208F7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преодолением различных препятствий.</w:t>
            </w:r>
          </w:p>
        </w:tc>
      </w:tr>
      <w:tr w:rsidR="004970B9" w:rsidRPr="004970B9" w:rsidTr="008208F7">
        <w:trPr>
          <w:trHeight w:val="7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8208F7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с предметом на голове. Основные исходные</w:t>
            </w:r>
          </w:p>
        </w:tc>
      </w:tr>
      <w:tr w:rsidR="004970B9" w:rsidRPr="004970B9" w:rsidTr="008208F7">
        <w:trPr>
          <w:trHeight w:val="3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с предметом на голове.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для формирования правильной осанки.</w:t>
            </w:r>
          </w:p>
        </w:tc>
      </w:tr>
      <w:tr w:rsidR="004970B9" w:rsidRPr="004970B9" w:rsidTr="008208F7">
        <w:trPr>
          <w:trHeight w:val="5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4970B9" w:rsidRPr="004970B9" w:rsidTr="008208F7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AD3E35" w:rsidP="00AD3E3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длинной, короткой скакалкой.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8208F7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длинной, короткой скакалкой.</w:t>
            </w:r>
          </w:p>
        </w:tc>
      </w:tr>
      <w:tr w:rsidR="004970B9" w:rsidRPr="004970B9" w:rsidTr="008208F7">
        <w:trPr>
          <w:trHeight w:val="7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8208F7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гимнастической скамейке. Игра «У медведя во</w:t>
            </w:r>
          </w:p>
        </w:tc>
      </w:tr>
      <w:tr w:rsidR="004970B9" w:rsidRPr="004970B9" w:rsidTr="008208F7">
        <w:trPr>
          <w:trHeight w:val="3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гимнастической скамейке.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бору».</w:t>
            </w:r>
          </w:p>
        </w:tc>
      </w:tr>
      <w:tr w:rsidR="004970B9" w:rsidRPr="004970B9" w:rsidTr="008208F7">
        <w:trPr>
          <w:trHeight w:val="5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мышц туловища.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8208F7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мышц туловища.</w:t>
            </w:r>
          </w:p>
        </w:tc>
      </w:tr>
      <w:tr w:rsidR="004970B9" w:rsidRPr="004970B9" w:rsidTr="008208F7">
        <w:trPr>
          <w:trHeight w:val="72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4970B9" w:rsidRPr="004970B9" w:rsidTr="008208F7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8208F7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гимнастическими палками. Упражнения в</w:t>
            </w:r>
          </w:p>
        </w:tc>
      </w:tr>
      <w:tr w:rsidR="004970B9" w:rsidRPr="004970B9" w:rsidTr="008208F7">
        <w:trPr>
          <w:trHeight w:val="3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3B68B9" w:rsidP="003B68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гимнастическими палками.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«вытяжении».</w:t>
            </w:r>
          </w:p>
        </w:tc>
      </w:tr>
      <w:tr w:rsidR="004970B9" w:rsidRPr="004970B9" w:rsidTr="008208F7">
        <w:trPr>
          <w:trHeight w:val="5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</w:tbl>
    <w:p w:rsidR="004970B9" w:rsidRPr="004970B9" w:rsidRDefault="004970B9" w:rsidP="004970B9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970B9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4E8C96E7" wp14:editId="0285EC52">
                <wp:simplePos x="0" y="0"/>
                <wp:positionH relativeFrom="column">
                  <wp:posOffset>408305</wp:posOffset>
                </wp:positionH>
                <wp:positionV relativeFrom="paragraph">
                  <wp:posOffset>-2693035</wp:posOffset>
                </wp:positionV>
                <wp:extent cx="12065" cy="1651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651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4" o:spid="_x0000_s1026" style="position:absolute;margin-left:32.15pt;margin-top:-212.05pt;width:.95pt;height:1.3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" o:allowincell="f" fillcolor="black" stroked="f">
                <v:path arrowok="t"/>
              </v:rect>
            </w:pict>
          </mc:Fallback>
        </mc:AlternateContent>
      </w:r>
      <w:r w:rsidRPr="004970B9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6C7B571" wp14:editId="16889DFA">
                <wp:simplePos x="0" y="0"/>
                <wp:positionH relativeFrom="column">
                  <wp:posOffset>4235450</wp:posOffset>
                </wp:positionH>
                <wp:positionV relativeFrom="paragraph">
                  <wp:posOffset>-2693035</wp:posOffset>
                </wp:positionV>
                <wp:extent cx="12700" cy="1651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651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5" o:spid="_x0000_s1026" style="position:absolute;margin-left:333.5pt;margin-top:-212.05pt;width:1pt;height:1.3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" o:allowincell="f" fillcolor="black" stroked="f">
                <v:path arrowok="t"/>
              </v:rect>
            </w:pict>
          </mc:Fallback>
        </mc:AlternateContent>
      </w:r>
      <w:r w:rsidRPr="004970B9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122135D9" wp14:editId="1F1B77E3">
                <wp:simplePos x="0" y="0"/>
                <wp:positionH relativeFrom="column">
                  <wp:posOffset>4988560</wp:posOffset>
                </wp:positionH>
                <wp:positionV relativeFrom="paragraph">
                  <wp:posOffset>-2693035</wp:posOffset>
                </wp:positionV>
                <wp:extent cx="12700" cy="1651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651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6" o:spid="_x0000_s1026" style="position:absolute;margin-left:392.8pt;margin-top:-212.05pt;width:1pt;height:1.3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" o:allowincell="f" fillcolor="black" stroked="f">
                <v:path arrowok="t"/>
              </v:rect>
            </w:pict>
          </mc:Fallback>
        </mc:AlternateContent>
      </w:r>
      <w:r w:rsidRPr="004970B9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BD2FFD3" wp14:editId="68AD42FA">
                <wp:simplePos x="0" y="0"/>
                <wp:positionH relativeFrom="column">
                  <wp:posOffset>5747385</wp:posOffset>
                </wp:positionH>
                <wp:positionV relativeFrom="paragraph">
                  <wp:posOffset>-2693035</wp:posOffset>
                </wp:positionV>
                <wp:extent cx="12700" cy="1651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651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7" o:spid="_x0000_s1026" style="position:absolute;margin-left:452.55pt;margin-top:-212.05pt;width:1pt;height:1.3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" o:allowincell="f" fillcolor="black" stroked="f">
                <v:path arrowok="t"/>
              </v:rect>
            </w:pict>
          </mc:Fallback>
        </mc:AlternateContent>
      </w:r>
    </w:p>
    <w:p w:rsidR="004970B9" w:rsidRPr="004970B9" w:rsidRDefault="004970B9" w:rsidP="004970B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4970B9" w:rsidRPr="004970B9">
          <w:pgSz w:w="16840" w:h="11974" w:orient="landscape"/>
          <w:pgMar w:top="812" w:right="481" w:bottom="0" w:left="600" w:header="0" w:footer="0" w:gutter="0"/>
          <w:cols w:space="720" w:equalWidth="0">
            <w:col w:w="15760"/>
          </w:cols>
        </w:sectPr>
      </w:pPr>
    </w:p>
    <w:p w:rsidR="004970B9" w:rsidRPr="004970B9" w:rsidRDefault="004970B9" w:rsidP="004970B9">
      <w:pPr>
        <w:spacing w:after="0" w:line="240" w:lineRule="auto"/>
        <w:ind w:left="2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970B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59EF5E70" wp14:editId="4F06E4EC">
                <wp:simplePos x="0" y="0"/>
                <wp:positionH relativeFrom="page">
                  <wp:posOffset>385445</wp:posOffset>
                </wp:positionH>
                <wp:positionV relativeFrom="page">
                  <wp:posOffset>531495</wp:posOffset>
                </wp:positionV>
                <wp:extent cx="10001885" cy="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0018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.35pt,41.85pt" to="817.9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970B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568923B3" wp14:editId="662B6E6E">
                <wp:simplePos x="0" y="0"/>
                <wp:positionH relativeFrom="page">
                  <wp:posOffset>388620</wp:posOffset>
                </wp:positionH>
                <wp:positionV relativeFrom="page">
                  <wp:posOffset>528320</wp:posOffset>
                </wp:positionV>
                <wp:extent cx="0" cy="2591435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14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.6pt,41.6pt" to="30.6pt,2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970B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2B385B16" wp14:editId="2C0B2EC3">
                <wp:simplePos x="0" y="0"/>
                <wp:positionH relativeFrom="page">
                  <wp:posOffset>10384155</wp:posOffset>
                </wp:positionH>
                <wp:positionV relativeFrom="page">
                  <wp:posOffset>528320</wp:posOffset>
                </wp:positionV>
                <wp:extent cx="0" cy="2591435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914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817.65pt,41.6pt" to="817.65pt,2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970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Коррекционные упражнения для развития пространственно-временной дифференцировки и точности движения.</w:t>
      </w:r>
    </w:p>
    <w:p w:rsidR="004970B9" w:rsidRPr="004970B9" w:rsidRDefault="004970B9" w:rsidP="004970B9">
      <w:pPr>
        <w:spacing w:after="0" w:line="5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576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6060"/>
        <w:gridCol w:w="1160"/>
        <w:gridCol w:w="1200"/>
        <w:gridCol w:w="6680"/>
      </w:tblGrid>
      <w:tr w:rsidR="004970B9" w:rsidRPr="004970B9" w:rsidTr="008208F7">
        <w:trPr>
          <w:trHeight w:val="309"/>
        </w:trPr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шеренгу с изменением места построения,</w:t>
            </w:r>
          </w:p>
        </w:tc>
        <w:tc>
          <w:tcPr>
            <w:tcW w:w="1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8208F7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3B68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top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 в  шеренгу  с  изменением  места  построения,  по</w:t>
            </w:r>
          </w:p>
        </w:tc>
      </w:tr>
      <w:tr w:rsidR="004970B9" w:rsidRPr="004970B9" w:rsidTr="008208F7">
        <w:trPr>
          <w:trHeight w:val="298"/>
        </w:trPr>
        <w:tc>
          <w:tcPr>
            <w:tcW w:w="6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заданному ориентиру.</w:t>
            </w:r>
          </w:p>
        </w:tc>
        <w:tc>
          <w:tcPr>
            <w:tcW w:w="11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bottom w:val="single" w:sz="4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заданному ориентиру.</w:t>
            </w:r>
          </w:p>
        </w:tc>
      </w:tr>
      <w:tr w:rsidR="008208F7" w:rsidRPr="004970B9" w:rsidTr="008208F7">
        <w:trPr>
          <w:trHeight w:val="298"/>
        </w:trPr>
        <w:tc>
          <w:tcPr>
            <w:tcW w:w="15760" w:type="dxa"/>
            <w:gridSpan w:val="5"/>
            <w:tcBorders>
              <w:top w:val="single" w:sz="4" w:space="0" w:color="auto"/>
            </w:tcBorders>
            <w:vAlign w:val="bottom"/>
          </w:tcPr>
          <w:p w:rsidR="008208F7" w:rsidRPr="008208F7" w:rsidRDefault="008208F7" w:rsidP="008208F7">
            <w:pPr>
              <w:spacing w:after="0" w:line="240" w:lineRule="auto"/>
              <w:ind w:left="2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08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четверть ( 7 часов)</w:t>
            </w:r>
          </w:p>
        </w:tc>
      </w:tr>
      <w:tr w:rsidR="004970B9" w:rsidRPr="004970B9" w:rsidTr="008208F7">
        <w:trPr>
          <w:trHeight w:val="72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в колонне с изменением направления по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8208F7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в колонне с изменением направления по</w:t>
            </w:r>
          </w:p>
        </w:tc>
      </w:tr>
      <w:tr w:rsidR="004970B9" w:rsidRPr="004970B9" w:rsidTr="008208F7">
        <w:trPr>
          <w:trHeight w:val="298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установленным ориентирам.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установленным ориентирам.</w:t>
            </w:r>
          </w:p>
        </w:tc>
      </w:tr>
      <w:tr w:rsidR="004970B9" w:rsidRPr="004970B9" w:rsidTr="008208F7">
        <w:trPr>
          <w:trHeight w:val="70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и.п. рук по словесной инструкции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8208F7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8208F7">
        <w:trPr>
          <w:trHeight w:val="298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учителя. Выполнение упражнений без контроля и с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и.п. рук по словесной инструкции учителя.</w:t>
            </w:r>
          </w:p>
        </w:tc>
      </w:tr>
      <w:tr w:rsidR="004970B9" w:rsidRPr="004970B9" w:rsidTr="008208F7">
        <w:trPr>
          <w:trHeight w:val="320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контролем зрения.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упражнений без контроля и с контролем зрения.</w:t>
            </w:r>
          </w:p>
        </w:tc>
      </w:tr>
      <w:tr w:rsidR="004970B9" w:rsidRPr="004970B9" w:rsidTr="008208F7">
        <w:trPr>
          <w:trHeight w:val="53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4970B9" w:rsidRPr="004970B9" w:rsidTr="008208F7">
        <w:trPr>
          <w:trHeight w:val="287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Лазание по определенным ориентирам. Изменение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8208F7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96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Лазание по определенным ориентирам. Изменение</w:t>
            </w:r>
          </w:p>
        </w:tc>
      </w:tr>
      <w:tr w:rsidR="004970B9" w:rsidRPr="004970B9" w:rsidTr="008208F7">
        <w:trPr>
          <w:trHeight w:val="300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зрения.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зрения.</w:t>
            </w:r>
          </w:p>
        </w:tc>
      </w:tr>
      <w:tr w:rsidR="004970B9" w:rsidRPr="004970B9" w:rsidTr="008208F7">
        <w:trPr>
          <w:trHeight w:val="70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к ориентирам без контроля зрения в момент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8208F7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к ориентирам без контроля зрения в момент</w:t>
            </w:r>
          </w:p>
        </w:tc>
      </w:tr>
      <w:tr w:rsidR="004970B9" w:rsidRPr="004970B9" w:rsidTr="008208F7">
        <w:trPr>
          <w:trHeight w:val="298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поворота.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поворота.</w:t>
            </w:r>
          </w:p>
        </w:tc>
      </w:tr>
      <w:tr w:rsidR="004970B9" w:rsidRPr="004970B9" w:rsidTr="008208F7">
        <w:trPr>
          <w:trHeight w:val="72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4970B9" w:rsidRPr="004970B9" w:rsidTr="008208F7">
        <w:trPr>
          <w:trHeight w:val="290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8208F7">
        <w:trPr>
          <w:trHeight w:val="287"/>
        </w:trPr>
        <w:tc>
          <w:tcPr>
            <w:tcW w:w="6720" w:type="dxa"/>
            <w:gridSpan w:val="2"/>
            <w:tcBorders>
              <w:lef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мышц живота.</w:t>
            </w:r>
          </w:p>
        </w:tc>
        <w:tc>
          <w:tcPr>
            <w:tcW w:w="116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8208F7">
        <w:trPr>
          <w:trHeight w:val="18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туловища с помощью партнера</w:t>
            </w: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Висы на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8208F7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туловища с помощью партнера</w:t>
            </w: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Висы на</w:t>
            </w:r>
          </w:p>
        </w:tc>
      </w:tr>
      <w:tr w:rsidR="004970B9" w:rsidRPr="004970B9" w:rsidTr="008208F7">
        <w:trPr>
          <w:trHeight w:val="29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перекладине, лазание по гимнастической стенке.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перекладине, лазание по гимнастической стенке.</w:t>
            </w:r>
          </w:p>
        </w:tc>
      </w:tr>
      <w:tr w:rsidR="004970B9" w:rsidRPr="004970B9" w:rsidTr="008208F7">
        <w:trPr>
          <w:trHeight w:val="4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4970B9" w:rsidRPr="004970B9" w:rsidTr="008208F7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 на перекладине, поднимание ног в «уголок».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8208F7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 на перекладине, поднимание ног в «уголок».</w:t>
            </w:r>
          </w:p>
        </w:tc>
      </w:tr>
      <w:tr w:rsidR="004970B9" w:rsidRPr="004970B9" w:rsidTr="008208F7">
        <w:trPr>
          <w:trHeight w:val="3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стоя у стены.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стоя у стены. Игра «Займи свое место»</w:t>
            </w:r>
          </w:p>
        </w:tc>
      </w:tr>
      <w:tr w:rsidR="004970B9" w:rsidRPr="004970B9" w:rsidTr="008208F7">
        <w:trPr>
          <w:trHeight w:val="29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лежа на спине, животе.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8208F7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B4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лежа на спине, животе.</w:t>
            </w:r>
          </w:p>
        </w:tc>
      </w:tr>
      <w:tr w:rsidR="004970B9" w:rsidRPr="004970B9" w:rsidTr="008208F7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720" w:type="dxa"/>
            <w:gridSpan w:val="2"/>
            <w:tcBorders>
              <w:left w:val="single" w:sz="8" w:space="0" w:color="auto"/>
            </w:tcBorders>
            <w:vAlign w:val="bottom"/>
          </w:tcPr>
          <w:p w:rsidR="008208F7" w:rsidRDefault="008208F7" w:rsidP="008208F7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четверть (10 часов).</w:t>
            </w:r>
          </w:p>
          <w:p w:rsidR="004970B9" w:rsidRPr="004970B9" w:rsidRDefault="004970B9" w:rsidP="008208F7">
            <w:pPr>
              <w:spacing w:after="0" w:line="240" w:lineRule="auto"/>
              <w:ind w:left="12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профилактики плоскостопия.</w:t>
            </w:r>
          </w:p>
        </w:tc>
        <w:tc>
          <w:tcPr>
            <w:tcW w:w="116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8208F7">
        <w:trPr>
          <w:trHeight w:val="18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8208F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135E85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расслабления верхних и нижних</w:t>
            </w:r>
          </w:p>
        </w:tc>
      </w:tr>
      <w:tr w:rsidR="004970B9" w:rsidRPr="004970B9" w:rsidTr="008208F7">
        <w:trPr>
          <w:trHeight w:val="3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расслабления верхних и нижних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конечностей. Упражнения для ног. Игра «Кто быстрее</w:t>
            </w:r>
          </w:p>
        </w:tc>
      </w:tr>
      <w:tr w:rsidR="004970B9" w:rsidRPr="004970B9" w:rsidTr="008208F7">
        <w:trPr>
          <w:trHeight w:val="29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конечностей. Упражнения для ног.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снимет обувь?».</w:t>
            </w:r>
          </w:p>
        </w:tc>
      </w:tr>
      <w:tr w:rsidR="004970B9" w:rsidRPr="004970B9" w:rsidTr="008208F7">
        <w:trPr>
          <w:trHeight w:val="2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расслабление.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135E85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расслабление. Игра «Замри».</w:t>
            </w:r>
          </w:p>
        </w:tc>
      </w:tr>
      <w:tr w:rsidR="004970B9" w:rsidRPr="004970B9" w:rsidTr="008208F7">
        <w:trPr>
          <w:trHeight w:val="4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4970B9" w:rsidRPr="004970B9" w:rsidTr="008208F7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сидя на скамейке.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135E85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A55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сидя на скамейке. Игра «Кошка, мышка».</w:t>
            </w:r>
          </w:p>
        </w:tc>
      </w:tr>
      <w:tr w:rsidR="004970B9" w:rsidRPr="004970B9" w:rsidTr="008208F7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парах.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135E85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парах. Игра «Морская фигура».</w:t>
            </w:r>
          </w:p>
        </w:tc>
      </w:tr>
      <w:tr w:rsidR="004970B9" w:rsidRPr="004970B9" w:rsidTr="008208F7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4970B9" w:rsidRPr="004970B9" w:rsidTr="008208F7">
        <w:trPr>
          <w:trHeight w:val="290"/>
        </w:trPr>
        <w:tc>
          <w:tcPr>
            <w:tcW w:w="6720" w:type="dxa"/>
            <w:gridSpan w:val="2"/>
            <w:tcBorders>
              <w:lef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моторной неловкости.</w:t>
            </w:r>
          </w:p>
        </w:tc>
        <w:tc>
          <w:tcPr>
            <w:tcW w:w="116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8208F7">
        <w:trPr>
          <w:trHeight w:val="195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Подбрасывание мяча в вверх и ловля его в приседе.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135E85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Подбрасывание мяча в вверх и ловля его в приседе.</w:t>
            </w:r>
          </w:p>
        </w:tc>
      </w:tr>
      <w:tr w:rsidR="004970B9" w:rsidRPr="004970B9" w:rsidTr="008208F7">
        <w:trPr>
          <w:trHeight w:val="4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970B9" w:rsidRPr="004970B9" w:rsidRDefault="00135E85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обручами. Игра «Быстро в круг». Массаж рук,</w:t>
            </w:r>
          </w:p>
        </w:tc>
      </w:tr>
    </w:tbl>
    <w:p w:rsidR="004970B9" w:rsidRPr="004970B9" w:rsidRDefault="004970B9" w:rsidP="004970B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4970B9" w:rsidRPr="004970B9">
          <w:pgSz w:w="16840" w:h="11906" w:orient="landscape"/>
          <w:pgMar w:top="863" w:right="481" w:bottom="0" w:left="600" w:header="0" w:footer="0" w:gutter="0"/>
          <w:cols w:space="720" w:equalWidth="0">
            <w:col w:w="157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6040"/>
        <w:gridCol w:w="1180"/>
        <w:gridCol w:w="1200"/>
        <w:gridCol w:w="6680"/>
      </w:tblGrid>
      <w:tr w:rsidR="004970B9" w:rsidRPr="004970B9" w:rsidTr="008208F7">
        <w:trPr>
          <w:trHeight w:val="307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6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E04E90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82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расслабление мышц шеи, туловища. Игра «мы</w:t>
            </w:r>
          </w:p>
        </w:tc>
      </w:tr>
      <w:tr w:rsidR="004970B9" w:rsidRPr="004970B9" w:rsidTr="008208F7">
        <w:trPr>
          <w:trHeight w:val="3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расслабление мышц шеи, туловища.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веселые ребята».</w:t>
            </w:r>
          </w:p>
        </w:tc>
      </w:tr>
      <w:tr w:rsidR="004970B9" w:rsidRPr="004970B9" w:rsidTr="008208F7">
        <w:trPr>
          <w:trHeight w:val="2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на месте.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E04E90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на месте. Игра «Поймай мяч».</w:t>
            </w:r>
          </w:p>
        </w:tc>
      </w:tr>
      <w:tr w:rsidR="004970B9" w:rsidRPr="004970B9" w:rsidTr="008208F7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Соприкосновение пальцев рук поочередно с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E04E90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Соприкосновение пальцев рук поочередно с открытыми,</w:t>
            </w:r>
          </w:p>
        </w:tc>
      </w:tr>
      <w:tr w:rsidR="004970B9" w:rsidRPr="004970B9" w:rsidTr="008208F7">
        <w:trPr>
          <w:trHeight w:val="29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открытыми, закрытыми глазами.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закрытыми глазами.</w:t>
            </w:r>
          </w:p>
        </w:tc>
      </w:tr>
      <w:tr w:rsidR="004970B9" w:rsidRPr="004970B9" w:rsidTr="008208F7">
        <w:trPr>
          <w:trHeight w:val="4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4970B9" w:rsidRPr="004970B9" w:rsidTr="008208F7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мяча из одной руки в другую.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1068DD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282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мяча из одной руки в другую.</w:t>
            </w:r>
          </w:p>
        </w:tc>
      </w:tr>
      <w:tr w:rsidR="004970B9" w:rsidRPr="004970B9" w:rsidTr="008208F7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4970B9" w:rsidRPr="004970B9" w:rsidTr="001068DD">
        <w:trPr>
          <w:trHeight w:val="287"/>
        </w:trPr>
        <w:tc>
          <w:tcPr>
            <w:tcW w:w="6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Подбрасывание мяча вверх, ловля двумя руками.</w:t>
            </w:r>
          </w:p>
        </w:tc>
        <w:tc>
          <w:tcPr>
            <w:tcW w:w="11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4970B9" w:rsidRPr="004970B9" w:rsidRDefault="001068DD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Подбрасывание мяча вверх, ловля двумя руками.</w:t>
            </w:r>
          </w:p>
        </w:tc>
      </w:tr>
      <w:tr w:rsidR="001068DD" w:rsidRPr="004970B9" w:rsidTr="004754EA">
        <w:trPr>
          <w:trHeight w:val="287"/>
        </w:trPr>
        <w:tc>
          <w:tcPr>
            <w:tcW w:w="15760" w:type="dxa"/>
            <w:gridSpan w:val="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068DD" w:rsidRPr="001068DD" w:rsidRDefault="001068DD" w:rsidP="001068DD">
            <w:pPr>
              <w:spacing w:after="0" w:line="240" w:lineRule="auto"/>
              <w:ind w:left="2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четверть (9 часов)</w:t>
            </w:r>
          </w:p>
        </w:tc>
      </w:tr>
      <w:tr w:rsidR="004970B9" w:rsidRPr="004970B9" w:rsidTr="008208F7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Подбрасывание мяча вверх и ловля левой, правой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1068DD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8208F7">
        <w:trPr>
          <w:trHeight w:val="3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рукой.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Подбрасывание мяча вверх и ловля левой, правой рукой.</w:t>
            </w:r>
          </w:p>
        </w:tc>
      </w:tr>
      <w:tr w:rsidR="004970B9" w:rsidRPr="004970B9" w:rsidTr="008208F7">
        <w:trPr>
          <w:trHeight w:val="2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парах.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1068DD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парах. Игра «Ловушки»</w:t>
            </w:r>
          </w:p>
        </w:tc>
      </w:tr>
      <w:tr w:rsidR="004970B9" w:rsidRPr="004970B9" w:rsidTr="008208F7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4970B9" w:rsidRPr="004970B9" w:rsidTr="008208F7">
        <w:trPr>
          <w:trHeight w:val="287"/>
        </w:trPr>
        <w:tc>
          <w:tcPr>
            <w:tcW w:w="6700" w:type="dxa"/>
            <w:gridSpan w:val="2"/>
            <w:tcBorders>
              <w:lef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для укрепления мышц живота</w:t>
            </w:r>
          </w:p>
        </w:tc>
        <w:tc>
          <w:tcPr>
            <w:tcW w:w="118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8208F7">
        <w:trPr>
          <w:trHeight w:val="20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4970B9" w:rsidRPr="004970B9" w:rsidTr="008208F7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лежа на полу.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1068DD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Упражнения, лежа на полу. « Жуки»</w:t>
            </w:r>
          </w:p>
        </w:tc>
      </w:tr>
      <w:tr w:rsidR="004970B9" w:rsidRPr="004970B9" w:rsidTr="008208F7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1068DD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для развития мышц брюшного пресса. </w:t>
            </w:r>
            <w:r w:rsidRPr="004970B9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«</w:t>
            </w:r>
          </w:p>
        </w:tc>
      </w:tr>
      <w:tr w:rsidR="004970B9" w:rsidRPr="004970B9" w:rsidTr="008208F7">
        <w:trPr>
          <w:trHeight w:val="3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мышц брюшного пресса.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Велосипед».</w:t>
            </w:r>
          </w:p>
        </w:tc>
      </w:tr>
      <w:tr w:rsidR="004970B9" w:rsidRPr="004970B9" w:rsidTr="008208F7">
        <w:trPr>
          <w:trHeight w:val="2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Упражнения с обручами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1068DD" w:rsidP="004970B9">
            <w:pPr>
              <w:spacing w:after="0" w:line="240" w:lineRule="auto"/>
              <w:ind w:right="4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Упражнения с обручами.</w:t>
            </w:r>
          </w:p>
        </w:tc>
      </w:tr>
      <w:tr w:rsidR="004970B9" w:rsidRPr="004970B9" w:rsidTr="008208F7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4970B9" w:rsidRPr="004970B9" w:rsidTr="008208F7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Упражнения с обручами, скакалками.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1068DD" w:rsidP="004970B9">
            <w:pPr>
              <w:spacing w:after="0" w:line="240" w:lineRule="auto"/>
              <w:ind w:right="4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color w:val="22292B"/>
                <w:sz w:val="24"/>
                <w:szCs w:val="24"/>
                <w:lang w:eastAsia="ru-RU"/>
              </w:rPr>
              <w:t>Упражнения с обручами, скакалками.</w:t>
            </w:r>
          </w:p>
        </w:tc>
      </w:tr>
      <w:tr w:rsidR="004970B9" w:rsidRPr="004970B9" w:rsidTr="008208F7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  <w:tr w:rsidR="004970B9" w:rsidRPr="004970B9" w:rsidTr="008208F7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97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4970B9" w:rsidRPr="004970B9" w:rsidRDefault="001068DD" w:rsidP="004970B9">
            <w:pPr>
              <w:spacing w:after="0" w:line="240" w:lineRule="auto"/>
              <w:ind w:left="2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свежем воздухе.</w:t>
            </w:r>
            <w:r w:rsidR="004970B9" w:rsidRPr="00497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970B9" w:rsidRDefault="001068DD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20.05</w:t>
            </w:r>
          </w:p>
          <w:p w:rsidR="001068DD" w:rsidRPr="004970B9" w:rsidRDefault="001068DD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4970B9" w:rsidRPr="004970B9" w:rsidRDefault="001068DD" w:rsidP="001068D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 на свежем  воздухе.</w:t>
            </w:r>
          </w:p>
        </w:tc>
      </w:tr>
      <w:tr w:rsidR="001068DD" w:rsidRPr="004970B9" w:rsidTr="008208F7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68DD" w:rsidRPr="004970B9" w:rsidRDefault="001068DD" w:rsidP="004970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040" w:type="dxa"/>
            <w:tcBorders>
              <w:right w:val="single" w:sz="8" w:space="0" w:color="auto"/>
            </w:tcBorders>
            <w:vAlign w:val="bottom"/>
          </w:tcPr>
          <w:p w:rsidR="001068DD" w:rsidRPr="004970B9" w:rsidRDefault="001068DD" w:rsidP="004970B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068DD" w:rsidRDefault="001068DD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1068DD" w:rsidRPr="004970B9" w:rsidRDefault="001068DD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068DD" w:rsidRPr="004970B9" w:rsidRDefault="001068DD" w:rsidP="004970B9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0B9" w:rsidRPr="004970B9" w:rsidTr="008208F7">
        <w:trPr>
          <w:trHeight w:val="4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70B9" w:rsidRPr="004970B9" w:rsidRDefault="004970B9" w:rsidP="004970B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eastAsia="ru-RU"/>
              </w:rPr>
            </w:pPr>
          </w:p>
        </w:tc>
      </w:tr>
    </w:tbl>
    <w:p w:rsidR="004970B9" w:rsidRPr="004970B9" w:rsidRDefault="004970B9" w:rsidP="004970B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4970B9" w:rsidRPr="004970B9">
          <w:pgSz w:w="16840" w:h="11906" w:orient="landscape"/>
          <w:pgMar w:top="812" w:right="481" w:bottom="1440" w:left="600" w:header="0" w:footer="0" w:gutter="0"/>
          <w:cols w:space="720" w:equalWidth="0">
            <w:col w:w="15760"/>
          </w:cols>
        </w:sectPr>
      </w:pPr>
    </w:p>
    <w:p w:rsidR="003B68B9" w:rsidRPr="003B68B9" w:rsidRDefault="003B68B9" w:rsidP="003B68B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3B68B9" w:rsidRPr="003B68B9">
          <w:pgSz w:w="16840" w:h="11906" w:orient="landscape"/>
          <w:pgMar w:top="830" w:right="1201" w:bottom="0" w:left="300" w:header="0" w:footer="0" w:gutter="0"/>
          <w:cols w:space="720" w:equalWidth="0">
            <w:col w:w="15340"/>
          </w:cols>
        </w:sectPr>
      </w:pPr>
    </w:p>
    <w:p w:rsidR="003B270C" w:rsidRPr="003B270C" w:rsidRDefault="003B270C" w:rsidP="00C940C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3B270C" w:rsidRPr="003B270C" w:rsidSect="00C940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E21F4"/>
    <w:multiLevelType w:val="hybridMultilevel"/>
    <w:tmpl w:val="C9F08B7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2D9"/>
    <w:rsid w:val="001068DD"/>
    <w:rsid w:val="00135E85"/>
    <w:rsid w:val="00166F29"/>
    <w:rsid w:val="001B4CE8"/>
    <w:rsid w:val="00231ACA"/>
    <w:rsid w:val="00254265"/>
    <w:rsid w:val="00267891"/>
    <w:rsid w:val="002824C0"/>
    <w:rsid w:val="00340FA9"/>
    <w:rsid w:val="00370D02"/>
    <w:rsid w:val="003B270C"/>
    <w:rsid w:val="003B68B9"/>
    <w:rsid w:val="004970B9"/>
    <w:rsid w:val="00572AFF"/>
    <w:rsid w:val="008207E9"/>
    <w:rsid w:val="008208F7"/>
    <w:rsid w:val="008704D4"/>
    <w:rsid w:val="00962F0F"/>
    <w:rsid w:val="00992262"/>
    <w:rsid w:val="00A3484C"/>
    <w:rsid w:val="00A555D1"/>
    <w:rsid w:val="00AD3E35"/>
    <w:rsid w:val="00B46D4E"/>
    <w:rsid w:val="00BD12D9"/>
    <w:rsid w:val="00C940C0"/>
    <w:rsid w:val="00CD3218"/>
    <w:rsid w:val="00D442B8"/>
    <w:rsid w:val="00E04E90"/>
    <w:rsid w:val="00E41917"/>
    <w:rsid w:val="00E5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0C0"/>
    <w:pPr>
      <w:ind w:left="720"/>
      <w:contextualSpacing/>
    </w:pPr>
  </w:style>
  <w:style w:type="table" w:styleId="a4">
    <w:name w:val="Table Grid"/>
    <w:basedOn w:val="a1"/>
    <w:uiPriority w:val="59"/>
    <w:rsid w:val="00C94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72AFF"/>
    <w:rPr>
      <w:color w:val="0000FF"/>
      <w:u w:val="single"/>
    </w:rPr>
  </w:style>
  <w:style w:type="paragraph" w:customStyle="1" w:styleId="c12">
    <w:name w:val="c12"/>
    <w:basedOn w:val="a"/>
    <w:rsid w:val="00E04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04E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0C0"/>
    <w:pPr>
      <w:ind w:left="720"/>
      <w:contextualSpacing/>
    </w:pPr>
  </w:style>
  <w:style w:type="table" w:styleId="a4">
    <w:name w:val="Table Grid"/>
    <w:basedOn w:val="a1"/>
    <w:uiPriority w:val="59"/>
    <w:rsid w:val="00C94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72AFF"/>
    <w:rPr>
      <w:color w:val="0000FF"/>
      <w:u w:val="single"/>
    </w:rPr>
  </w:style>
  <w:style w:type="paragraph" w:customStyle="1" w:styleId="c12">
    <w:name w:val="c12"/>
    <w:basedOn w:val="a"/>
    <w:rsid w:val="00E04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04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2032</Words>
  <Characters>11586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Миляуша Накиповна</cp:lastModifiedBy>
  <cp:revision>21</cp:revision>
  <dcterms:created xsi:type="dcterms:W3CDTF">2020-09-04T14:35:00Z</dcterms:created>
  <dcterms:modified xsi:type="dcterms:W3CDTF">2021-09-07T06:43:00Z</dcterms:modified>
</cp:coreProperties>
</file>